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35" w:rsidRPr="008C4345" w:rsidRDefault="00231A35" w:rsidP="00231A3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A35" w:rsidRPr="008C4345" w:rsidRDefault="00231A35" w:rsidP="00231A35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231A35" w:rsidRPr="008C4345" w:rsidRDefault="00231A35" w:rsidP="00231A3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231A35" w:rsidRPr="008C4345" w:rsidRDefault="00231A35" w:rsidP="00231A3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231A35" w:rsidRPr="008C4345" w:rsidRDefault="00231A35" w:rsidP="00231A3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231A35" w:rsidRPr="008C4345" w:rsidRDefault="00231A35" w:rsidP="00231A3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31A35" w:rsidRPr="008C4345" w:rsidRDefault="00231A35" w:rsidP="00231A3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85</w:t>
      </w:r>
    </w:p>
    <w:p w:rsidR="00231A35" w:rsidRPr="008C4345" w:rsidRDefault="00231A35" w:rsidP="00231A3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31A35" w:rsidRPr="008C4345" w:rsidRDefault="00231A35" w:rsidP="00231A3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E42F6E" w:rsidRPr="00231A35" w:rsidRDefault="00E42F6E" w:rsidP="00E42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E42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42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231A35" w:rsidRDefault="00F10A77" w:rsidP="00E42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6B0E">
        <w:rPr>
          <w:rFonts w:ascii="Times New Roman" w:hAnsi="Times New Roman" w:cs="Times New Roman"/>
          <w:b/>
          <w:sz w:val="28"/>
          <w:szCs w:val="28"/>
          <w:lang w:val="uk-UA"/>
        </w:rPr>
        <w:t>Мельник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42F6E" w:rsidRPr="00231A35" w:rsidRDefault="00E42F6E" w:rsidP="00E42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E42F6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E42F6E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6B0E">
        <w:rPr>
          <w:rFonts w:ascii="Times New Roman" w:hAnsi="Times New Roman" w:cs="Times New Roman"/>
          <w:sz w:val="28"/>
          <w:szCs w:val="28"/>
          <w:lang w:val="uk-UA"/>
        </w:rPr>
        <w:t>Мельник Вірі Вікторівні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136B0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E42F6E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136B0E">
        <w:rPr>
          <w:rFonts w:ascii="Times New Roman" w:hAnsi="Times New Roman" w:cs="Times New Roman"/>
          <w:sz w:val="28"/>
          <w:szCs w:val="28"/>
          <w:lang w:val="uk-UA"/>
        </w:rPr>
        <w:t xml:space="preserve">Мельник Вірі Вікторівні кадастровий номер 0523485200:01:004:0054 </w:t>
      </w:r>
      <w:bookmarkStart w:id="0" w:name="_GoBack"/>
      <w:bookmarkEnd w:id="0"/>
      <w:r w:rsidR="00EA145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E42F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E42F6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2F6E" w:rsidRDefault="00E42F6E" w:rsidP="00E42F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E42F6E" w:rsidSect="00E42F6E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D78" w:rsidRDefault="00665D78" w:rsidP="00C21C61">
      <w:pPr>
        <w:spacing w:after="0" w:line="240" w:lineRule="auto"/>
      </w:pPr>
      <w:r>
        <w:separator/>
      </w:r>
    </w:p>
  </w:endnote>
  <w:endnote w:type="continuationSeparator" w:id="0">
    <w:p w:rsidR="00665D78" w:rsidRDefault="00665D7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D78" w:rsidRDefault="00665D78" w:rsidP="00C21C61">
      <w:pPr>
        <w:spacing w:after="0" w:line="240" w:lineRule="auto"/>
      </w:pPr>
      <w:r>
        <w:separator/>
      </w:r>
    </w:p>
  </w:footnote>
  <w:footnote w:type="continuationSeparator" w:id="0">
    <w:p w:rsidR="00665D78" w:rsidRDefault="00665D7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6B0E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D25A5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1A35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87CEC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223"/>
    <w:rsid w:val="00623814"/>
    <w:rsid w:val="00637843"/>
    <w:rsid w:val="006419DD"/>
    <w:rsid w:val="0064373E"/>
    <w:rsid w:val="006456BA"/>
    <w:rsid w:val="00652F71"/>
    <w:rsid w:val="0066176E"/>
    <w:rsid w:val="00665D78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8F3B9A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09E8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5759"/>
    <w:rsid w:val="00D77F93"/>
    <w:rsid w:val="00D83045"/>
    <w:rsid w:val="00D84E92"/>
    <w:rsid w:val="00D91C29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2F6E"/>
    <w:rsid w:val="00E45F9D"/>
    <w:rsid w:val="00E675D7"/>
    <w:rsid w:val="00E74447"/>
    <w:rsid w:val="00E9156C"/>
    <w:rsid w:val="00E976B7"/>
    <w:rsid w:val="00EA1450"/>
    <w:rsid w:val="00EB0225"/>
    <w:rsid w:val="00EB568B"/>
    <w:rsid w:val="00EB6AD1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E42F6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88F3E-C6B9-4FC5-BB3F-9DE16965C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2024-11-25T06:34:00Z</cp:lastPrinted>
  <dcterms:created xsi:type="dcterms:W3CDTF">2024-11-25T06:33:00Z</dcterms:created>
  <dcterms:modified xsi:type="dcterms:W3CDTF">2024-12-20T11:02:00Z</dcterms:modified>
</cp:coreProperties>
</file>